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789" w14:textId="77777777" w:rsidR="00952564" w:rsidRPr="00952564" w:rsidRDefault="00952564" w:rsidP="00952564">
      <w:pPr>
        <w:rPr>
          <w:rFonts w:ascii="Arial" w:hAnsi="Arial" w:cs="Arial"/>
          <w:highlight w:val="yellow"/>
        </w:rPr>
      </w:pPr>
      <w:r w:rsidRPr="00952564">
        <w:rPr>
          <w:rFonts w:ascii="Arial" w:hAnsi="Arial" w:cs="Arial"/>
          <w:highlight w:val="yellow"/>
        </w:rPr>
        <w:t>(Date)</w:t>
      </w:r>
    </w:p>
    <w:p w14:paraId="545EE8DB" w14:textId="77777777" w:rsidR="00952564" w:rsidRPr="00952564" w:rsidRDefault="00952564" w:rsidP="00952564">
      <w:pPr>
        <w:rPr>
          <w:rFonts w:ascii="Arial" w:hAnsi="Arial" w:cs="Arial"/>
          <w:highlight w:val="yellow"/>
        </w:rPr>
      </w:pPr>
    </w:p>
    <w:p w14:paraId="5817FD96" w14:textId="77777777" w:rsidR="00952564" w:rsidRPr="00952564" w:rsidRDefault="00952564" w:rsidP="00952564">
      <w:pPr>
        <w:rPr>
          <w:rFonts w:ascii="Arial" w:hAnsi="Arial" w:cs="Arial"/>
          <w:highlight w:val="yellow"/>
        </w:rPr>
      </w:pPr>
      <w:r w:rsidRPr="00952564">
        <w:rPr>
          <w:rFonts w:ascii="Arial" w:hAnsi="Arial" w:cs="Arial"/>
          <w:highlight w:val="yellow"/>
        </w:rPr>
        <w:t>(Student Name)</w:t>
      </w:r>
    </w:p>
    <w:p w14:paraId="2B685024" w14:textId="77777777" w:rsidR="00952564" w:rsidRPr="00952564" w:rsidRDefault="00952564" w:rsidP="00952564">
      <w:pPr>
        <w:rPr>
          <w:rFonts w:ascii="Arial" w:hAnsi="Arial" w:cs="Arial"/>
        </w:rPr>
      </w:pPr>
      <w:r w:rsidRPr="00952564">
        <w:rPr>
          <w:rFonts w:ascii="Arial" w:hAnsi="Arial" w:cs="Arial"/>
          <w:highlight w:val="yellow"/>
        </w:rPr>
        <w:t>(Local Mailing Address)</w:t>
      </w:r>
    </w:p>
    <w:p w14:paraId="5BD73717" w14:textId="77777777" w:rsidR="00952564" w:rsidRPr="00952564" w:rsidRDefault="00952564" w:rsidP="00952564">
      <w:pPr>
        <w:rPr>
          <w:rFonts w:ascii="Arial" w:hAnsi="Arial" w:cs="Arial"/>
        </w:rPr>
      </w:pPr>
    </w:p>
    <w:p w14:paraId="6A69482B" w14:textId="77777777" w:rsidR="00952564" w:rsidRPr="00541076" w:rsidRDefault="00952564" w:rsidP="00952564">
      <w:pPr>
        <w:rPr>
          <w:rFonts w:ascii="Arial" w:hAnsi="Arial" w:cs="Arial"/>
          <w:b/>
          <w:bCs/>
          <w:color w:val="000000" w:themeColor="text1"/>
        </w:rPr>
      </w:pPr>
      <w:r w:rsidRPr="00541076">
        <w:rPr>
          <w:rFonts w:ascii="Arial" w:hAnsi="Arial" w:cs="Arial"/>
          <w:b/>
          <w:bCs/>
          <w:color w:val="000000" w:themeColor="text1"/>
        </w:rPr>
        <w:t>LETTER OF WARNING</w:t>
      </w:r>
    </w:p>
    <w:p w14:paraId="64027927" w14:textId="77777777" w:rsidR="00952564" w:rsidRPr="00952564" w:rsidRDefault="00952564" w:rsidP="00952564">
      <w:pPr>
        <w:rPr>
          <w:rFonts w:ascii="Arial" w:hAnsi="Arial" w:cs="Arial"/>
        </w:rPr>
      </w:pPr>
    </w:p>
    <w:p w14:paraId="4DEEBDB6" w14:textId="77777777" w:rsidR="00952564" w:rsidRPr="00952564" w:rsidRDefault="00952564" w:rsidP="00952564">
      <w:pPr>
        <w:rPr>
          <w:rFonts w:ascii="Arial" w:hAnsi="Arial" w:cs="Arial"/>
        </w:rPr>
      </w:pPr>
      <w:r w:rsidRPr="00952564">
        <w:rPr>
          <w:rFonts w:ascii="Arial" w:hAnsi="Arial" w:cs="Arial"/>
        </w:rPr>
        <w:t>Re: Progress in SC/CZ/CE4079 -- Final Year Project</w:t>
      </w:r>
    </w:p>
    <w:p w14:paraId="5AF0C236" w14:textId="77777777" w:rsidR="00952564" w:rsidRPr="00952564" w:rsidRDefault="00952564" w:rsidP="00952564">
      <w:pPr>
        <w:rPr>
          <w:rFonts w:ascii="Arial" w:hAnsi="Arial" w:cs="Arial"/>
        </w:rPr>
      </w:pPr>
    </w:p>
    <w:p w14:paraId="61577C50" w14:textId="77777777" w:rsidR="00952564" w:rsidRPr="00952564" w:rsidRDefault="00952564" w:rsidP="00952564">
      <w:pPr>
        <w:rPr>
          <w:rFonts w:ascii="Arial" w:hAnsi="Arial" w:cs="Arial"/>
        </w:rPr>
      </w:pPr>
      <w:r w:rsidRPr="00952564">
        <w:rPr>
          <w:rFonts w:ascii="Arial" w:hAnsi="Arial" w:cs="Arial"/>
        </w:rPr>
        <w:t>Dear [Student Name],</w:t>
      </w:r>
    </w:p>
    <w:p w14:paraId="2EFB5E23" w14:textId="519D8D33" w:rsidR="00952564" w:rsidRPr="00952564" w:rsidRDefault="00952564" w:rsidP="00952564">
      <w:pPr>
        <w:rPr>
          <w:rFonts w:ascii="Arial" w:hAnsi="Arial" w:cs="Arial"/>
        </w:rPr>
      </w:pPr>
      <w:r w:rsidRPr="00952564">
        <w:rPr>
          <w:rFonts w:ascii="Arial" w:hAnsi="Arial" w:cs="Arial"/>
        </w:rPr>
        <w:t>I am writing to address concerns regarding your performance in the Final Year Project. Regrettably, your progress has been far from satisfactory.</w:t>
      </w:r>
    </w:p>
    <w:p w14:paraId="397225FC" w14:textId="77777777" w:rsidR="00952564" w:rsidRPr="00952564" w:rsidRDefault="00952564" w:rsidP="00952564">
      <w:pPr>
        <w:rPr>
          <w:rFonts w:ascii="Arial" w:hAnsi="Arial" w:cs="Arial"/>
        </w:rPr>
      </w:pPr>
      <w:r w:rsidRPr="00952564">
        <w:rPr>
          <w:rFonts w:ascii="Arial" w:hAnsi="Arial" w:cs="Arial"/>
        </w:rPr>
        <w:t>This serves as the first warning letter, indicating the seriousness of the situation. It is imperative that you show considerable improvement in your performance promptly. Failure to do so may result in unfavorable consequences, potentially leading to failure in your Final Year Project.</w:t>
      </w:r>
    </w:p>
    <w:p w14:paraId="784FD991" w14:textId="77777777" w:rsidR="00952564" w:rsidRPr="00952564" w:rsidRDefault="00952564" w:rsidP="00952564">
      <w:pPr>
        <w:rPr>
          <w:rFonts w:ascii="Arial" w:hAnsi="Arial" w:cs="Arial"/>
        </w:rPr>
      </w:pPr>
      <w:r w:rsidRPr="00952564">
        <w:rPr>
          <w:rFonts w:ascii="Arial" w:hAnsi="Arial" w:cs="Arial"/>
        </w:rPr>
        <w:t>This letter is being issued to ensure you are aware of the severity of the matter. I encourage you to take immediate and effective measures to enhance your performance.</w:t>
      </w:r>
    </w:p>
    <w:p w14:paraId="706DEF8D" w14:textId="5FDEBA6A" w:rsidR="00952564" w:rsidRPr="00952564" w:rsidRDefault="00952564" w:rsidP="00952564">
      <w:pPr>
        <w:rPr>
          <w:rFonts w:ascii="Arial" w:hAnsi="Arial" w:cs="Arial"/>
        </w:rPr>
      </w:pPr>
      <w:r w:rsidRPr="00952564">
        <w:rPr>
          <w:rFonts w:ascii="Arial" w:hAnsi="Arial" w:cs="Arial"/>
        </w:rPr>
        <w:t xml:space="preserve">A copy of this letter has </w:t>
      </w:r>
      <w:r>
        <w:rPr>
          <w:rFonts w:ascii="Arial" w:hAnsi="Arial" w:cs="Arial"/>
        </w:rPr>
        <w:t xml:space="preserve">also </w:t>
      </w:r>
      <w:r w:rsidRPr="00952564">
        <w:rPr>
          <w:rFonts w:ascii="Arial" w:hAnsi="Arial" w:cs="Arial"/>
        </w:rPr>
        <w:t xml:space="preserve">been </w:t>
      </w:r>
      <w:r w:rsidRPr="00541076">
        <w:rPr>
          <w:rFonts w:ascii="Arial" w:hAnsi="Arial" w:cs="Arial"/>
          <w:color w:val="000000" w:themeColor="text1"/>
        </w:rPr>
        <w:t xml:space="preserve">forwarded to Dr. Li Fang, the FYP Coordinator, </w:t>
      </w:r>
      <w:r w:rsidRPr="00952564">
        <w:rPr>
          <w:rFonts w:ascii="Arial" w:hAnsi="Arial" w:cs="Arial"/>
        </w:rPr>
        <w:t>for reference</w:t>
      </w:r>
      <w:r>
        <w:rPr>
          <w:rFonts w:ascii="Arial" w:hAnsi="Arial" w:cs="Arial"/>
        </w:rPr>
        <w:t xml:space="preserve"> and record.</w:t>
      </w:r>
    </w:p>
    <w:p w14:paraId="2BDBFF21" w14:textId="77777777" w:rsidR="00541076" w:rsidRDefault="00541076" w:rsidP="00952564">
      <w:pPr>
        <w:rPr>
          <w:rFonts w:ascii="Arial" w:hAnsi="Arial" w:cs="Arial"/>
        </w:rPr>
      </w:pPr>
    </w:p>
    <w:p w14:paraId="44E29150" w14:textId="75572965" w:rsidR="00952564" w:rsidRDefault="00952564" w:rsidP="00952564">
      <w:pPr>
        <w:rPr>
          <w:rFonts w:ascii="Arial" w:hAnsi="Arial" w:cs="Arial"/>
        </w:rPr>
      </w:pPr>
      <w:r w:rsidRPr="00952564">
        <w:rPr>
          <w:rFonts w:ascii="Arial" w:hAnsi="Arial" w:cs="Arial"/>
        </w:rPr>
        <w:t>Yours sincerely,</w:t>
      </w:r>
    </w:p>
    <w:p w14:paraId="31B7D634" w14:textId="77777777" w:rsidR="00B017CA" w:rsidRPr="00952564" w:rsidRDefault="00B017CA" w:rsidP="00952564">
      <w:pPr>
        <w:rPr>
          <w:rFonts w:ascii="Arial" w:hAnsi="Arial" w:cs="Arial"/>
        </w:rPr>
      </w:pPr>
    </w:p>
    <w:p w14:paraId="42ED7D3C" w14:textId="69B25284" w:rsidR="00952564" w:rsidRDefault="00B017CA" w:rsidP="00952564">
      <w:pPr>
        <w:rPr>
          <w:rFonts w:ascii="Arial" w:hAnsi="Arial" w:cs="Arial"/>
        </w:rPr>
      </w:pPr>
      <w:r w:rsidRPr="00B017CA">
        <w:rPr>
          <w:rFonts w:ascii="Arial" w:hAnsi="Arial" w:cs="Arial"/>
          <w:highlight w:val="yellow"/>
        </w:rPr>
        <w:t>(</w:t>
      </w:r>
      <w:r>
        <w:rPr>
          <w:rFonts w:ascii="Arial" w:hAnsi="Arial" w:cs="Arial"/>
          <w:highlight w:val="yellow"/>
        </w:rPr>
        <w:t>E</w:t>
      </w:r>
      <w:r w:rsidRPr="00B017CA">
        <w:rPr>
          <w:rFonts w:ascii="Arial" w:hAnsi="Arial" w:cs="Arial"/>
          <w:highlight w:val="yellow"/>
        </w:rPr>
        <w:t>-signature)</w:t>
      </w:r>
    </w:p>
    <w:p w14:paraId="2BEA321A" w14:textId="77777777" w:rsidR="00952564" w:rsidRPr="00952564" w:rsidRDefault="00952564" w:rsidP="00952564">
      <w:pPr>
        <w:rPr>
          <w:rFonts w:ascii="Arial" w:hAnsi="Arial" w:cs="Arial"/>
        </w:rPr>
      </w:pPr>
      <w:r w:rsidRPr="00952564">
        <w:rPr>
          <w:rFonts w:ascii="Arial" w:hAnsi="Arial" w:cs="Arial"/>
          <w:highlight w:val="yellow"/>
        </w:rPr>
        <w:t>[Title and Name of FYP Supervisor]</w:t>
      </w:r>
    </w:p>
    <w:p w14:paraId="5290D7FA" w14:textId="77777777" w:rsidR="00952564" w:rsidRPr="00952564" w:rsidRDefault="00952564" w:rsidP="00952564">
      <w:pPr>
        <w:rPr>
          <w:rFonts w:ascii="Arial" w:hAnsi="Arial" w:cs="Arial"/>
        </w:rPr>
      </w:pPr>
      <w:r w:rsidRPr="00952564">
        <w:rPr>
          <w:rFonts w:ascii="Arial" w:hAnsi="Arial" w:cs="Arial"/>
        </w:rPr>
        <w:t>School of Computer Science and Engineering</w:t>
      </w:r>
    </w:p>
    <w:p w14:paraId="1A2AE463" w14:textId="72401B5E" w:rsidR="00952564" w:rsidRDefault="00952564" w:rsidP="006D593F">
      <w:pPr>
        <w:rPr>
          <w:lang w:val="en-SG"/>
        </w:rPr>
      </w:pPr>
      <w:r w:rsidRPr="00952564">
        <w:rPr>
          <w:rFonts w:ascii="Arial" w:hAnsi="Arial" w:cs="Arial"/>
        </w:rPr>
        <w:t>Nanyang Technological University</w:t>
      </w:r>
    </w:p>
    <w:sectPr w:rsidR="00952564" w:rsidSect="00EF7457">
      <w:headerReference w:type="default" r:id="rId7"/>
      <w:headerReference w:type="first" r:id="rId8"/>
      <w:footerReference w:type="first" r:id="rId9"/>
      <w:pgSz w:w="11906" w:h="16838" w:code="9"/>
      <w:pgMar w:top="851" w:right="1418" w:bottom="85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9A0C" w14:textId="77777777" w:rsidR="009753E6" w:rsidRDefault="009753E6" w:rsidP="00BD0390">
      <w:pPr>
        <w:spacing w:after="0" w:line="240" w:lineRule="auto"/>
      </w:pPr>
      <w:r>
        <w:separator/>
      </w:r>
    </w:p>
  </w:endnote>
  <w:endnote w:type="continuationSeparator" w:id="0">
    <w:p w14:paraId="08A0002A" w14:textId="77777777" w:rsidR="009753E6" w:rsidRDefault="009753E6" w:rsidP="00B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3FA2" w14:textId="77777777" w:rsidR="00EF7457" w:rsidRDefault="00EF7457">
    <w:pPr>
      <w:pStyle w:val="Footer"/>
    </w:pPr>
    <w:r>
      <w:rPr>
        <w:noProof/>
        <w:lang w:val="en-SG" w:eastAsia="en-SG"/>
      </w:rPr>
      <w:drawing>
        <wp:inline distT="0" distB="0" distL="0" distR="0" wp14:anchorId="64123FA7" wp14:editId="64123FA8">
          <wp:extent cx="5759450" cy="49624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rinter_Letterhead (1)C-0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bwMode="auto">
                  <a:xfrm>
                    <a:off x="0" y="0"/>
                    <a:ext cx="5759450" cy="4962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23BB" w14:textId="77777777" w:rsidR="009753E6" w:rsidRDefault="009753E6" w:rsidP="00BD0390">
      <w:pPr>
        <w:spacing w:after="0" w:line="240" w:lineRule="auto"/>
      </w:pPr>
      <w:r>
        <w:separator/>
      </w:r>
    </w:p>
  </w:footnote>
  <w:footnote w:type="continuationSeparator" w:id="0">
    <w:p w14:paraId="2B3D9B59" w14:textId="77777777" w:rsidR="009753E6" w:rsidRDefault="009753E6" w:rsidP="00B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3F9A" w14:textId="77777777" w:rsidR="00457FB7" w:rsidRDefault="00457FB7">
    <w:pPr>
      <w:pStyle w:val="Header"/>
    </w:pPr>
  </w:p>
  <w:p w14:paraId="64123F9B" w14:textId="77777777" w:rsidR="006D593F" w:rsidRDefault="006D593F">
    <w:pPr>
      <w:pStyle w:val="Header"/>
    </w:pPr>
  </w:p>
  <w:p w14:paraId="64123F9C" w14:textId="77777777" w:rsidR="006D593F" w:rsidRDefault="006D593F">
    <w:pPr>
      <w:pStyle w:val="Header"/>
    </w:pPr>
  </w:p>
  <w:p w14:paraId="64123F9D" w14:textId="77777777" w:rsidR="00C15570" w:rsidRDefault="00C15570" w:rsidP="00C15570">
    <w:pPr>
      <w:pStyle w:val="Header"/>
      <w:jc w:val="right"/>
    </w:pPr>
    <w:r>
      <w:ptab w:relativeTo="indent" w:alignment="right"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3F9E" w14:textId="77777777" w:rsidR="00EF7457" w:rsidRDefault="00EF7457" w:rsidP="00EF7457">
    <w:pPr>
      <w:pStyle w:val="Header"/>
    </w:pPr>
    <w:r>
      <w:rPr>
        <w:noProof/>
        <w:lang w:val="en-SG" w:eastAsia="en-SG"/>
      </w:rPr>
      <w:drawing>
        <wp:inline distT="0" distB="0" distL="0" distR="0" wp14:anchorId="64123FA3" wp14:editId="64123FA4">
          <wp:extent cx="1799574" cy="6674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ntu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74" cy="667407"/>
                  </a:xfrm>
                  <a:prstGeom prst="rect">
                    <a:avLst/>
                  </a:prstGeom>
                </pic:spPr>
              </pic:pic>
            </a:graphicData>
          </a:graphic>
        </wp:inline>
      </w:drawing>
    </w:r>
  </w:p>
  <w:p w14:paraId="64123F9F" w14:textId="77777777" w:rsidR="00EF7457" w:rsidRDefault="00EF7457" w:rsidP="00EF7457">
    <w:pPr>
      <w:pStyle w:val="Header"/>
    </w:pPr>
  </w:p>
  <w:p w14:paraId="64123FA0" w14:textId="77777777" w:rsidR="00EF7457" w:rsidRDefault="00EF7457" w:rsidP="00EF7457">
    <w:pPr>
      <w:pStyle w:val="Header"/>
    </w:pPr>
  </w:p>
  <w:p w14:paraId="64123FA1" w14:textId="77777777" w:rsidR="00EF7457" w:rsidRDefault="00EF7457" w:rsidP="00EF7457">
    <w:pPr>
      <w:pStyle w:val="Header"/>
      <w:jc w:val="right"/>
    </w:pPr>
    <w:r>
      <w:ptab w:relativeTo="indent" w:alignment="right" w:leader="none"/>
    </w:r>
    <w:r>
      <w:rPr>
        <w:noProof/>
        <w:lang w:val="en-SG" w:eastAsia="en-SG"/>
      </w:rPr>
      <w:drawing>
        <wp:inline distT="0" distB="0" distL="0" distR="0" wp14:anchorId="64123FA5" wp14:editId="64123FA6">
          <wp:extent cx="795523" cy="110149"/>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egistration numb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523" cy="110149"/>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90"/>
    <w:rsid w:val="00001ED8"/>
    <w:rsid w:val="000103EB"/>
    <w:rsid w:val="00014C12"/>
    <w:rsid w:val="00017C82"/>
    <w:rsid w:val="00027E42"/>
    <w:rsid w:val="00032609"/>
    <w:rsid w:val="000524C2"/>
    <w:rsid w:val="0007009B"/>
    <w:rsid w:val="000715EB"/>
    <w:rsid w:val="00096913"/>
    <w:rsid w:val="000B3447"/>
    <w:rsid w:val="000C4A3F"/>
    <w:rsid w:val="000D2C03"/>
    <w:rsid w:val="000F0C37"/>
    <w:rsid w:val="001030C8"/>
    <w:rsid w:val="00112AA5"/>
    <w:rsid w:val="001136D0"/>
    <w:rsid w:val="00117D90"/>
    <w:rsid w:val="00147394"/>
    <w:rsid w:val="0015772A"/>
    <w:rsid w:val="00195446"/>
    <w:rsid w:val="001A258F"/>
    <w:rsid w:val="001A4D45"/>
    <w:rsid w:val="001E70D8"/>
    <w:rsid w:val="001F49A1"/>
    <w:rsid w:val="001F5BF0"/>
    <w:rsid w:val="002003F0"/>
    <w:rsid w:val="0021145B"/>
    <w:rsid w:val="00222E46"/>
    <w:rsid w:val="002428A9"/>
    <w:rsid w:val="002531F6"/>
    <w:rsid w:val="00273E66"/>
    <w:rsid w:val="00283586"/>
    <w:rsid w:val="002C09A5"/>
    <w:rsid w:val="002F0284"/>
    <w:rsid w:val="00304F58"/>
    <w:rsid w:val="00310CE5"/>
    <w:rsid w:val="0031105F"/>
    <w:rsid w:val="003125F0"/>
    <w:rsid w:val="00331FA7"/>
    <w:rsid w:val="0035698E"/>
    <w:rsid w:val="0036047E"/>
    <w:rsid w:val="003D140C"/>
    <w:rsid w:val="003D222B"/>
    <w:rsid w:val="003D70B9"/>
    <w:rsid w:val="003F797B"/>
    <w:rsid w:val="0041797E"/>
    <w:rsid w:val="00420D94"/>
    <w:rsid w:val="00426806"/>
    <w:rsid w:val="00434436"/>
    <w:rsid w:val="004456D6"/>
    <w:rsid w:val="004577E2"/>
    <w:rsid w:val="00457FB7"/>
    <w:rsid w:val="00467882"/>
    <w:rsid w:val="0048475D"/>
    <w:rsid w:val="004961C2"/>
    <w:rsid w:val="004D5707"/>
    <w:rsid w:val="005001AA"/>
    <w:rsid w:val="00512BF8"/>
    <w:rsid w:val="0053599D"/>
    <w:rsid w:val="00541076"/>
    <w:rsid w:val="005438FB"/>
    <w:rsid w:val="00564542"/>
    <w:rsid w:val="005750AC"/>
    <w:rsid w:val="005975FC"/>
    <w:rsid w:val="005A571F"/>
    <w:rsid w:val="005D2EEC"/>
    <w:rsid w:val="005E756B"/>
    <w:rsid w:val="00602FC1"/>
    <w:rsid w:val="006473AC"/>
    <w:rsid w:val="00663BD8"/>
    <w:rsid w:val="006675FB"/>
    <w:rsid w:val="006914FA"/>
    <w:rsid w:val="00694410"/>
    <w:rsid w:val="006B0B98"/>
    <w:rsid w:val="006B1FCC"/>
    <w:rsid w:val="006B4632"/>
    <w:rsid w:val="006D593F"/>
    <w:rsid w:val="006E2C70"/>
    <w:rsid w:val="006F2B56"/>
    <w:rsid w:val="0070124F"/>
    <w:rsid w:val="00703FBA"/>
    <w:rsid w:val="0074408B"/>
    <w:rsid w:val="00750BB2"/>
    <w:rsid w:val="007573A7"/>
    <w:rsid w:val="00760290"/>
    <w:rsid w:val="00770249"/>
    <w:rsid w:val="00793CAB"/>
    <w:rsid w:val="00794391"/>
    <w:rsid w:val="007B44A3"/>
    <w:rsid w:val="007B7579"/>
    <w:rsid w:val="007C0574"/>
    <w:rsid w:val="007C793D"/>
    <w:rsid w:val="007E6019"/>
    <w:rsid w:val="007F38A5"/>
    <w:rsid w:val="007F4A33"/>
    <w:rsid w:val="0080382D"/>
    <w:rsid w:val="00807F4F"/>
    <w:rsid w:val="00825DF3"/>
    <w:rsid w:val="00827A22"/>
    <w:rsid w:val="00847C3D"/>
    <w:rsid w:val="008766C8"/>
    <w:rsid w:val="00881EA2"/>
    <w:rsid w:val="00893F35"/>
    <w:rsid w:val="00895B0B"/>
    <w:rsid w:val="008A2374"/>
    <w:rsid w:val="008A50AA"/>
    <w:rsid w:val="008C4DA7"/>
    <w:rsid w:val="008D0905"/>
    <w:rsid w:val="008D1051"/>
    <w:rsid w:val="008E04F8"/>
    <w:rsid w:val="008E5384"/>
    <w:rsid w:val="008F236C"/>
    <w:rsid w:val="008F785D"/>
    <w:rsid w:val="00901D95"/>
    <w:rsid w:val="00952564"/>
    <w:rsid w:val="00953EB3"/>
    <w:rsid w:val="009753E6"/>
    <w:rsid w:val="00984AE6"/>
    <w:rsid w:val="00995AFB"/>
    <w:rsid w:val="009A1887"/>
    <w:rsid w:val="009A4A66"/>
    <w:rsid w:val="009B175C"/>
    <w:rsid w:val="009E3A3F"/>
    <w:rsid w:val="00A00681"/>
    <w:rsid w:val="00A04CE7"/>
    <w:rsid w:val="00A0774A"/>
    <w:rsid w:val="00A37C58"/>
    <w:rsid w:val="00A66664"/>
    <w:rsid w:val="00A7525D"/>
    <w:rsid w:val="00AD3E0C"/>
    <w:rsid w:val="00AE275C"/>
    <w:rsid w:val="00AE2DC0"/>
    <w:rsid w:val="00AF1E45"/>
    <w:rsid w:val="00B017CA"/>
    <w:rsid w:val="00B16125"/>
    <w:rsid w:val="00B16724"/>
    <w:rsid w:val="00B26569"/>
    <w:rsid w:val="00B63B83"/>
    <w:rsid w:val="00B97699"/>
    <w:rsid w:val="00BA5D8A"/>
    <w:rsid w:val="00BD0390"/>
    <w:rsid w:val="00BE3E27"/>
    <w:rsid w:val="00BE51D1"/>
    <w:rsid w:val="00C15570"/>
    <w:rsid w:val="00C27A5C"/>
    <w:rsid w:val="00C47382"/>
    <w:rsid w:val="00C5140B"/>
    <w:rsid w:val="00C51DBB"/>
    <w:rsid w:val="00C8093A"/>
    <w:rsid w:val="00C8309A"/>
    <w:rsid w:val="00C96510"/>
    <w:rsid w:val="00CC7721"/>
    <w:rsid w:val="00D125BC"/>
    <w:rsid w:val="00D36AB4"/>
    <w:rsid w:val="00D5074B"/>
    <w:rsid w:val="00D97D9A"/>
    <w:rsid w:val="00DB32AE"/>
    <w:rsid w:val="00DC50E6"/>
    <w:rsid w:val="00DC766A"/>
    <w:rsid w:val="00DD1657"/>
    <w:rsid w:val="00DF3E0D"/>
    <w:rsid w:val="00E159B1"/>
    <w:rsid w:val="00E16663"/>
    <w:rsid w:val="00E16929"/>
    <w:rsid w:val="00E27D58"/>
    <w:rsid w:val="00E40D32"/>
    <w:rsid w:val="00E506F4"/>
    <w:rsid w:val="00E75C4E"/>
    <w:rsid w:val="00E807BA"/>
    <w:rsid w:val="00ED74EC"/>
    <w:rsid w:val="00EF7457"/>
    <w:rsid w:val="00F023A2"/>
    <w:rsid w:val="00F122CC"/>
    <w:rsid w:val="00F15394"/>
    <w:rsid w:val="00F35A39"/>
    <w:rsid w:val="00F47B00"/>
    <w:rsid w:val="00F63525"/>
    <w:rsid w:val="00F67E49"/>
    <w:rsid w:val="00F907DA"/>
    <w:rsid w:val="00F93E1A"/>
    <w:rsid w:val="00F94F8C"/>
    <w:rsid w:val="00FA6020"/>
    <w:rsid w:val="00FD7BAF"/>
    <w:rsid w:val="00FF68E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3F75"/>
  <w15:chartTrackingRefBased/>
  <w15:docId w15:val="{34898BBE-9418-499A-B60A-1879D8EB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90"/>
  </w:style>
  <w:style w:type="paragraph" w:styleId="Footer">
    <w:name w:val="footer"/>
    <w:basedOn w:val="Normal"/>
    <w:link w:val="FooterChar"/>
    <w:uiPriority w:val="99"/>
    <w:unhideWhenUsed/>
    <w:rsid w:val="00BD0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90"/>
  </w:style>
  <w:style w:type="paragraph" w:styleId="BalloonText">
    <w:name w:val="Balloon Text"/>
    <w:basedOn w:val="Normal"/>
    <w:link w:val="BalloonTextChar"/>
    <w:uiPriority w:val="99"/>
    <w:semiHidden/>
    <w:unhideWhenUsed/>
    <w:rsid w:val="006D5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93F"/>
    <w:rPr>
      <w:rFonts w:ascii="Segoe UI" w:hAnsi="Segoe UI" w:cs="Segoe UI"/>
      <w:sz w:val="18"/>
      <w:szCs w:val="18"/>
    </w:rPr>
  </w:style>
  <w:style w:type="paragraph" w:styleId="Date">
    <w:name w:val="Date"/>
    <w:basedOn w:val="Normal"/>
    <w:next w:val="Normal"/>
    <w:link w:val="DateChar"/>
    <w:uiPriority w:val="99"/>
    <w:semiHidden/>
    <w:unhideWhenUsed/>
    <w:rsid w:val="0074408B"/>
  </w:style>
  <w:style w:type="character" w:customStyle="1" w:styleId="DateChar">
    <w:name w:val="Date Char"/>
    <w:basedOn w:val="DefaultParagraphFont"/>
    <w:link w:val="Date"/>
    <w:uiPriority w:val="99"/>
    <w:semiHidden/>
    <w:rsid w:val="0074408B"/>
  </w:style>
  <w:style w:type="paragraph" w:customStyle="1" w:styleId="Default">
    <w:name w:val="Default"/>
    <w:rsid w:val="00694410"/>
    <w:pPr>
      <w:autoSpaceDE w:val="0"/>
      <w:autoSpaceDN w:val="0"/>
      <w:adjustRightInd w:val="0"/>
      <w:spacing w:after="0" w:line="240" w:lineRule="auto"/>
    </w:pPr>
    <w:rPr>
      <w:rFonts w:ascii="Arial" w:hAnsi="Arial" w:cs="Arial"/>
      <w:color w:val="00000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67730-3696-4C56-B560-30D35115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Nanyang Technological University</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Sanjiman</dc:creator>
  <cp:keywords/>
  <dc:description/>
  <cp:lastModifiedBy>Li Fang (Dr)</cp:lastModifiedBy>
  <cp:revision>8</cp:revision>
  <cp:lastPrinted>2017-08-07T04:01:00Z</cp:lastPrinted>
  <dcterms:created xsi:type="dcterms:W3CDTF">2024-02-05T07:34:00Z</dcterms:created>
  <dcterms:modified xsi:type="dcterms:W3CDTF">2024-02-06T08:12:00Z</dcterms:modified>
</cp:coreProperties>
</file>